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79"/>
        <w:gridCol w:w="5179"/>
      </w:tblGrid>
      <w:tr w:rsidR="00E51632" w:rsidTr="00E51632">
        <w:tc>
          <w:tcPr>
            <w:tcW w:w="5179" w:type="dxa"/>
          </w:tcPr>
          <w:p w:rsidR="00E51632" w:rsidRDefault="00E51632" w:rsidP="00E51632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5179" w:type="dxa"/>
          </w:tcPr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Ректору ТГУ имени Г.Р. Державина </w:t>
            </w:r>
          </w:p>
          <w:p w:rsidR="00E51632" w:rsidRDefault="00BB685F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Стромову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В.Ю.</w:t>
            </w:r>
            <w:r w:rsidR="00E51632">
              <w:rPr>
                <w:color w:val="auto"/>
                <w:sz w:val="28"/>
                <w:szCs w:val="28"/>
              </w:rPr>
              <w:t xml:space="preserve">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от________________________________</w:t>
            </w:r>
          </w:p>
          <w:p w:rsidR="00E51632" w:rsidRDefault="00E51632" w:rsidP="00E51632">
            <w:pPr>
              <w:pStyle w:val="Default"/>
              <w:ind w:left="66" w:right="77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(фамилия, имя, отчество полностью)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__________________________________ 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Студент</w:t>
            </w:r>
            <w:proofErr w:type="gramStart"/>
            <w:r>
              <w:rPr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color w:val="auto"/>
                <w:sz w:val="28"/>
                <w:szCs w:val="28"/>
              </w:rPr>
              <w:t>ки</w:t>
            </w:r>
            <w:proofErr w:type="spellEnd"/>
            <w:r>
              <w:rPr>
                <w:color w:val="auto"/>
                <w:sz w:val="28"/>
                <w:szCs w:val="28"/>
              </w:rPr>
              <w:t>) _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___ </w:t>
            </w:r>
            <w:r>
              <w:rPr>
                <w:color w:val="auto"/>
                <w:sz w:val="28"/>
                <w:szCs w:val="28"/>
              </w:rPr>
              <w:t xml:space="preserve">курса 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института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обучение 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            (бюджетное, платное</w:t>
            </w:r>
            <w:r w:rsidR="007A53F2">
              <w:rPr>
                <w:color w:val="auto"/>
                <w:sz w:val="18"/>
                <w:szCs w:val="18"/>
              </w:rPr>
              <w:t>, целевое</w:t>
            </w:r>
            <w:r w:rsidRPr="0056746C">
              <w:rPr>
                <w:color w:val="auto"/>
                <w:sz w:val="18"/>
                <w:szCs w:val="18"/>
              </w:rPr>
              <w:t>)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        _________________________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18"/>
                <w:szCs w:val="18"/>
              </w:rPr>
              <w:t xml:space="preserve">                                     (контактный телефон)</w:t>
            </w:r>
          </w:p>
          <w:p w:rsidR="00E51632" w:rsidRDefault="00E51632" w:rsidP="00E51632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</w:p>
        </w:tc>
      </w:tr>
    </w:tbl>
    <w:p w:rsidR="00E51632" w:rsidRDefault="00E51632" w:rsidP="00E51632">
      <w:pPr>
        <w:pStyle w:val="Default"/>
        <w:rPr>
          <w:color w:val="auto"/>
          <w:sz w:val="28"/>
          <w:szCs w:val="28"/>
        </w:rPr>
      </w:pPr>
    </w:p>
    <w:p w:rsidR="006A0EFC" w:rsidRDefault="006A0EFC" w:rsidP="006A0EFC">
      <w:pPr>
        <w:pStyle w:val="Default"/>
        <w:rPr>
          <w:color w:val="auto"/>
          <w:sz w:val="18"/>
          <w:szCs w:val="18"/>
        </w:rPr>
      </w:pPr>
    </w:p>
    <w:p w:rsidR="006A0EFC" w:rsidRDefault="006A0EFC" w:rsidP="006A0EFC">
      <w:pPr>
        <w:pStyle w:val="Default"/>
        <w:rPr>
          <w:color w:val="auto"/>
          <w:sz w:val="18"/>
          <w:szCs w:val="18"/>
        </w:rPr>
      </w:pPr>
    </w:p>
    <w:p w:rsidR="006A0EFC" w:rsidRDefault="006A0EFC" w:rsidP="00E51632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ЗАЯВЛЕНИЕ </w:t>
      </w:r>
    </w:p>
    <w:p w:rsidR="006A0EFC" w:rsidRPr="00F70CB5" w:rsidRDefault="006A0EFC" w:rsidP="00E51632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F70CB5">
        <w:rPr>
          <w:color w:val="auto"/>
          <w:sz w:val="28"/>
          <w:szCs w:val="28"/>
        </w:rPr>
        <w:t>на подтверждение нуждаемости в общежитии</w:t>
      </w:r>
    </w:p>
    <w:p w:rsidR="006A0EFC" w:rsidRPr="0094774D" w:rsidRDefault="006A0EFC" w:rsidP="00E51632">
      <w:pPr>
        <w:pStyle w:val="Default"/>
        <w:spacing w:line="360" w:lineRule="auto"/>
        <w:rPr>
          <w:color w:val="auto"/>
        </w:rPr>
      </w:pPr>
    </w:p>
    <w:p w:rsidR="006A0EFC" w:rsidRDefault="006A0EFC" w:rsidP="00E51632">
      <w:pPr>
        <w:pStyle w:val="Default"/>
        <w:spacing w:line="360" w:lineRule="auto"/>
        <w:ind w:right="77"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Прошу сохранить </w:t>
      </w:r>
      <w:r w:rsidR="00E51632">
        <w:rPr>
          <w:color w:val="auto"/>
          <w:sz w:val="28"/>
          <w:szCs w:val="28"/>
        </w:rPr>
        <w:t xml:space="preserve">за мной </w:t>
      </w:r>
      <w:r>
        <w:rPr>
          <w:color w:val="auto"/>
          <w:sz w:val="28"/>
          <w:szCs w:val="28"/>
        </w:rPr>
        <w:t xml:space="preserve">койко-место в </w:t>
      </w:r>
      <w:r w:rsidR="00E51632">
        <w:rPr>
          <w:color w:val="auto"/>
          <w:sz w:val="28"/>
          <w:szCs w:val="28"/>
        </w:rPr>
        <w:t xml:space="preserve">комнате № ____ </w:t>
      </w:r>
      <w:r>
        <w:rPr>
          <w:color w:val="auto"/>
          <w:sz w:val="28"/>
          <w:szCs w:val="28"/>
        </w:rPr>
        <w:t>общежити</w:t>
      </w:r>
      <w:r w:rsidR="00E51632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="00E51632">
        <w:rPr>
          <w:color w:val="auto"/>
          <w:sz w:val="28"/>
          <w:szCs w:val="28"/>
        </w:rPr>
        <w:t>№ ____  на 20___ - 20____</w:t>
      </w:r>
      <w:r>
        <w:rPr>
          <w:color w:val="auto"/>
          <w:sz w:val="28"/>
          <w:szCs w:val="28"/>
        </w:rPr>
        <w:t xml:space="preserve"> учебный год</w:t>
      </w:r>
      <w:r w:rsidR="00E51632">
        <w:rPr>
          <w:color w:val="auto"/>
          <w:sz w:val="28"/>
          <w:szCs w:val="28"/>
        </w:rPr>
        <w:t>.</w:t>
      </w:r>
    </w:p>
    <w:p w:rsidR="006A0EFC" w:rsidRPr="0094774D" w:rsidRDefault="006A0EFC" w:rsidP="00E51632">
      <w:pPr>
        <w:pStyle w:val="Default"/>
        <w:spacing w:line="360" w:lineRule="auto"/>
        <w:ind w:firstLine="720"/>
        <w:rPr>
          <w:color w:val="auto"/>
          <w:sz w:val="4"/>
          <w:szCs w:val="4"/>
        </w:rPr>
      </w:pPr>
    </w:p>
    <w:p w:rsidR="006A0EFC" w:rsidRDefault="006A0EFC" w:rsidP="00E51632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</w:p>
    <w:p w:rsidR="006A0EFC" w:rsidRPr="00A03F66" w:rsidRDefault="006A0EFC" w:rsidP="00E51632">
      <w:pPr>
        <w:pStyle w:val="Default"/>
        <w:spacing w:line="360" w:lineRule="auto"/>
        <w:rPr>
          <w:color w:val="auto"/>
          <w:sz w:val="12"/>
          <w:szCs w:val="12"/>
        </w:rPr>
      </w:pPr>
    </w:p>
    <w:p w:rsidR="006A0EFC" w:rsidRDefault="006A0EFC" w:rsidP="00E5163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</w:t>
      </w:r>
      <w:r w:rsidR="00E51632"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 xml:space="preserve">   __________________ </w:t>
      </w:r>
    </w:p>
    <w:p w:rsidR="006A0EFC" w:rsidRPr="00F946E6" w:rsidRDefault="006A0EFC" w:rsidP="00E51632">
      <w:pPr>
        <w:pStyle w:val="Default"/>
        <w:spacing w:line="36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(дата)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(подпись)</w:t>
      </w:r>
    </w:p>
    <w:p w:rsidR="006A0EFC" w:rsidRPr="00A03F66" w:rsidRDefault="006A0EFC" w:rsidP="00E51632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53"/>
        <w:gridCol w:w="2268"/>
        <w:gridCol w:w="2268"/>
      </w:tblGrid>
      <w:tr w:rsidR="00AA4188" w:rsidTr="00AA4188">
        <w:tc>
          <w:tcPr>
            <w:tcW w:w="5353" w:type="dxa"/>
          </w:tcPr>
          <w:p w:rsidR="00AA4188" w:rsidRDefault="00AA4188" w:rsidP="00F70CB5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Задолженность по оплате за проживание отсутствует</w:t>
            </w:r>
          </w:p>
          <w:p w:rsidR="00F70CB5" w:rsidRPr="00F70CB5" w:rsidRDefault="00F70CB5" w:rsidP="00F70CB5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AA4188" w:rsidRDefault="00AA4188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__________              </w:t>
            </w:r>
          </w:p>
          <w:p w:rsidR="00AA4188" w:rsidRPr="00AA4188" w:rsidRDefault="00AA4188" w:rsidP="00AA4188">
            <w:pPr>
              <w:pStyle w:val="Default"/>
              <w:ind w:right="77"/>
              <w:rPr>
                <w:color w:val="auto"/>
                <w:sz w:val="20"/>
                <w:szCs w:val="20"/>
              </w:rPr>
            </w:pPr>
            <w:r w:rsidRPr="00AA4188">
              <w:rPr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2268" w:type="dxa"/>
          </w:tcPr>
          <w:p w:rsidR="00AA4188" w:rsidRDefault="00AA4188" w:rsidP="00AA4188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</w:p>
          <w:p w:rsidR="00AA4188" w:rsidRDefault="00AA4188" w:rsidP="00AA4188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>(Ф.И.О. кассира)</w:t>
            </w:r>
          </w:p>
        </w:tc>
      </w:tr>
      <w:tr w:rsidR="00AA4188" w:rsidTr="00AA4188">
        <w:tc>
          <w:tcPr>
            <w:tcW w:w="5353" w:type="dxa"/>
          </w:tcPr>
          <w:p w:rsidR="00AA4188" w:rsidRDefault="00AA4188" w:rsidP="00D05D3F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Студент продолжает обучаться в институте</w:t>
            </w:r>
          </w:p>
          <w:p w:rsidR="00F70CB5" w:rsidRPr="00F70CB5" w:rsidRDefault="00F70CB5" w:rsidP="00D05D3F">
            <w:pPr>
              <w:pStyle w:val="Default"/>
              <w:rPr>
                <w:color w:val="auto"/>
              </w:rPr>
            </w:pPr>
          </w:p>
          <w:p w:rsidR="00AA4188" w:rsidRPr="00F70CB5" w:rsidRDefault="00AA4188" w:rsidP="00D05D3F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F70CB5" w:rsidRDefault="00AA4188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:rsidR="00AA4188" w:rsidRDefault="00AA4188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 w:rsidRPr="00AA4188">
              <w:rPr>
                <w:color w:val="auto"/>
                <w:sz w:val="20"/>
                <w:szCs w:val="20"/>
              </w:rPr>
              <w:t xml:space="preserve">(подпись)         </w:t>
            </w:r>
            <w:r>
              <w:rPr>
                <w:color w:val="auto"/>
                <w:sz w:val="20"/>
                <w:szCs w:val="20"/>
              </w:rPr>
              <w:t xml:space="preserve">                       </w:t>
            </w:r>
            <w:r w:rsidRPr="00AA418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AA4188" w:rsidRDefault="00AA4188" w:rsidP="00AA4188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</w:t>
            </w:r>
            <w:r w:rsidR="00F70CB5">
              <w:rPr>
                <w:color w:val="auto"/>
                <w:sz w:val="28"/>
                <w:szCs w:val="28"/>
              </w:rPr>
              <w:t>_</w:t>
            </w:r>
            <w:r>
              <w:rPr>
                <w:color w:val="auto"/>
                <w:sz w:val="28"/>
                <w:szCs w:val="28"/>
              </w:rPr>
              <w:t>_____</w:t>
            </w:r>
          </w:p>
          <w:p w:rsidR="00AA4188" w:rsidRDefault="00AA4188" w:rsidP="00F70CB5">
            <w:pPr>
              <w:pStyle w:val="Default"/>
              <w:ind w:left="66"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 xml:space="preserve">(Ф.И.О. </w:t>
            </w:r>
            <w:r w:rsidR="00F70CB5">
              <w:rPr>
                <w:color w:val="auto"/>
                <w:sz w:val="20"/>
                <w:szCs w:val="20"/>
              </w:rPr>
              <w:t>директора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</w:tr>
      <w:tr w:rsidR="00F70CB5" w:rsidTr="00AA4188">
        <w:tc>
          <w:tcPr>
            <w:tcW w:w="5353" w:type="dxa"/>
          </w:tcPr>
          <w:p w:rsidR="00F70CB5" w:rsidRPr="00F70CB5" w:rsidRDefault="00F70CB5" w:rsidP="00D05D3F">
            <w:pPr>
              <w:pStyle w:val="Default"/>
              <w:rPr>
                <w:color w:val="auto"/>
              </w:rPr>
            </w:pPr>
            <w:r w:rsidRPr="00F70CB5">
              <w:rPr>
                <w:color w:val="auto"/>
              </w:rPr>
              <w:t>Соблюдение правил проживания в общежитии без нарушений</w:t>
            </w:r>
          </w:p>
          <w:p w:rsidR="00F70CB5" w:rsidRPr="00F70CB5" w:rsidRDefault="00F70CB5" w:rsidP="00D05D3F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</w:tcPr>
          <w:p w:rsidR="00F70CB5" w:rsidRDefault="00F70CB5" w:rsidP="00D05D3F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</w:t>
            </w:r>
          </w:p>
          <w:p w:rsidR="00F70CB5" w:rsidRDefault="00F70CB5" w:rsidP="00D05D3F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 w:rsidRPr="00AA4188">
              <w:rPr>
                <w:color w:val="auto"/>
                <w:sz w:val="20"/>
                <w:szCs w:val="20"/>
              </w:rPr>
              <w:t xml:space="preserve">(подпись)         </w:t>
            </w:r>
            <w:r>
              <w:rPr>
                <w:color w:val="auto"/>
                <w:sz w:val="20"/>
                <w:szCs w:val="20"/>
              </w:rPr>
              <w:t xml:space="preserve">                       </w:t>
            </w:r>
            <w:r w:rsidRPr="00AA418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70CB5" w:rsidRDefault="00F70CB5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</w:t>
            </w:r>
          </w:p>
          <w:p w:rsidR="00F70CB5" w:rsidRDefault="00F70CB5" w:rsidP="00F70CB5">
            <w:pPr>
              <w:pStyle w:val="Default"/>
              <w:ind w:right="77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0"/>
                <w:szCs w:val="20"/>
              </w:rPr>
              <w:t xml:space="preserve">(Ф.И.О. зав. </w:t>
            </w:r>
            <w:proofErr w:type="spellStart"/>
            <w:r>
              <w:rPr>
                <w:color w:val="auto"/>
                <w:sz w:val="20"/>
                <w:szCs w:val="20"/>
              </w:rPr>
              <w:t>общеж</w:t>
            </w:r>
            <w:proofErr w:type="spellEnd"/>
            <w:r>
              <w:rPr>
                <w:color w:val="auto"/>
                <w:sz w:val="20"/>
                <w:szCs w:val="20"/>
              </w:rPr>
              <w:t>.)</w:t>
            </w:r>
          </w:p>
        </w:tc>
      </w:tr>
    </w:tbl>
    <w:p w:rsidR="006A0EFC" w:rsidRPr="00A03F66" w:rsidRDefault="006A0EFC" w:rsidP="00F70CB5">
      <w:pPr>
        <w:pStyle w:val="Default"/>
        <w:spacing w:line="360" w:lineRule="auto"/>
        <w:ind w:firstLine="720"/>
        <w:rPr>
          <w:color w:val="auto"/>
          <w:sz w:val="16"/>
          <w:szCs w:val="16"/>
        </w:rPr>
      </w:pPr>
    </w:p>
    <w:sectPr w:rsidR="006A0EFC" w:rsidRPr="00A03F66" w:rsidSect="00446AE2">
      <w:pgSz w:w="12240" w:h="15840"/>
      <w:pgMar w:top="510" w:right="680" w:bottom="45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EFC"/>
    <w:rsid w:val="000660F2"/>
    <w:rsid w:val="000A13F5"/>
    <w:rsid w:val="000E1C42"/>
    <w:rsid w:val="000E5A5C"/>
    <w:rsid w:val="00100C92"/>
    <w:rsid w:val="001719F2"/>
    <w:rsid w:val="001763E1"/>
    <w:rsid w:val="00264ED3"/>
    <w:rsid w:val="003B01A0"/>
    <w:rsid w:val="003F7D98"/>
    <w:rsid w:val="00432A01"/>
    <w:rsid w:val="00444F27"/>
    <w:rsid w:val="0046578B"/>
    <w:rsid w:val="004737E6"/>
    <w:rsid w:val="0050610E"/>
    <w:rsid w:val="0051078B"/>
    <w:rsid w:val="00551BCA"/>
    <w:rsid w:val="00583E7A"/>
    <w:rsid w:val="0062054B"/>
    <w:rsid w:val="006A0EFC"/>
    <w:rsid w:val="006E0307"/>
    <w:rsid w:val="00727299"/>
    <w:rsid w:val="007A53F2"/>
    <w:rsid w:val="007D0FB7"/>
    <w:rsid w:val="008118B0"/>
    <w:rsid w:val="00842E77"/>
    <w:rsid w:val="0087227B"/>
    <w:rsid w:val="008A49E7"/>
    <w:rsid w:val="008D59BF"/>
    <w:rsid w:val="00906EBF"/>
    <w:rsid w:val="009B0513"/>
    <w:rsid w:val="009B488A"/>
    <w:rsid w:val="009C6452"/>
    <w:rsid w:val="00A05051"/>
    <w:rsid w:val="00AA4188"/>
    <w:rsid w:val="00AB170F"/>
    <w:rsid w:val="00AD2C91"/>
    <w:rsid w:val="00B14A75"/>
    <w:rsid w:val="00B948BD"/>
    <w:rsid w:val="00BB685F"/>
    <w:rsid w:val="00C11BCC"/>
    <w:rsid w:val="00D20B24"/>
    <w:rsid w:val="00D84FC4"/>
    <w:rsid w:val="00DB047A"/>
    <w:rsid w:val="00E51632"/>
    <w:rsid w:val="00EB29D4"/>
    <w:rsid w:val="00ED2544"/>
    <w:rsid w:val="00F70CB5"/>
    <w:rsid w:val="00FB1165"/>
    <w:rsid w:val="00FD36F7"/>
    <w:rsid w:val="00FE5123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0EFC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5163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Рябикина </dc:creator>
  <cp:keywords/>
  <dc:description/>
  <cp:lastModifiedBy>Рябикина </cp:lastModifiedBy>
  <cp:revision>7</cp:revision>
  <dcterms:created xsi:type="dcterms:W3CDTF">2015-03-30T11:27:00Z</dcterms:created>
  <dcterms:modified xsi:type="dcterms:W3CDTF">2016-01-11T09:53:00Z</dcterms:modified>
</cp:coreProperties>
</file>